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E9" w:rsidRDefault="000F4DE9" w:rsidP="000F4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390815">
        <w:rPr>
          <w:sz w:val="28"/>
          <w:szCs w:val="28"/>
        </w:rPr>
        <w:t>ИНФОРМАЦИЯ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F4DE9" w:rsidP="000F4DE9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(Ивайтенской сельской администрации)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F47131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01.12</w:t>
      </w:r>
      <w:r w:rsidR="005517D5">
        <w:rPr>
          <w:sz w:val="28"/>
          <w:szCs w:val="28"/>
        </w:rPr>
        <w:t>.2021</w:t>
      </w:r>
      <w:r w:rsidR="000F4DE9">
        <w:rPr>
          <w:sz w:val="28"/>
          <w:szCs w:val="28"/>
        </w:rPr>
        <w:t xml:space="preserve"> года вакантных должностей муниципальной службы в Ивайтенской сельской администрации – нет.</w:t>
      </w:r>
    </w:p>
    <w:p w:rsidR="000F4DE9" w:rsidRPr="00390815" w:rsidRDefault="000F4DE9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Информацию по замещению вакантных должностей в Ивайтенской сельской администрации можно получить по телефонам 8(48351) 98-5-16, 98-5-24</w:t>
      </w:r>
    </w:p>
    <w:p w:rsidR="0006139C" w:rsidRDefault="0006139C"/>
    <w:sectPr w:rsidR="0006139C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0F4DE9"/>
    <w:rsid w:val="00007AEA"/>
    <w:rsid w:val="0006139C"/>
    <w:rsid w:val="000F4DE9"/>
    <w:rsid w:val="00482553"/>
    <w:rsid w:val="005517D5"/>
    <w:rsid w:val="00585B90"/>
    <w:rsid w:val="009F7010"/>
    <w:rsid w:val="00B96C95"/>
    <w:rsid w:val="00D15ABC"/>
    <w:rsid w:val="00EA07C4"/>
    <w:rsid w:val="00F250CD"/>
    <w:rsid w:val="00F47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2018-09-25T06:16:00Z</dcterms:created>
  <dcterms:modified xsi:type="dcterms:W3CDTF">2021-12-14T09:43:00Z</dcterms:modified>
</cp:coreProperties>
</file>